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AF922" w14:textId="77777777" w:rsidR="00FF0174" w:rsidRPr="00A53CC0" w:rsidRDefault="00A6419B" w:rsidP="00A641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МБДОУ «Покровско-Урустамакский детский сад»</w:t>
      </w:r>
    </w:p>
    <w:p w14:paraId="38C47427" w14:textId="77777777" w:rsidR="00A6419B" w:rsidRPr="00A53CC0" w:rsidRDefault="00A6419B" w:rsidP="00A641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14:paraId="63A8DE19" w14:textId="18D8A9CD" w:rsidR="00A6419B" w:rsidRPr="00A53CC0" w:rsidRDefault="00A53CC0" w:rsidP="00A6419B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A258D" w:rsidRPr="00A53CC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947AC2" w:rsidRPr="00A53CC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3C4DCB" w:rsidRPr="00A53CC0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 xml:space="preserve"> 66</w:t>
      </w:r>
    </w:p>
    <w:p w14:paraId="605D4E6E" w14:textId="77777777" w:rsidR="00A6419B" w:rsidRPr="00A53CC0" w:rsidRDefault="00A6419B" w:rsidP="00A6419B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Об организации питания в ДОУ</w:t>
      </w:r>
    </w:p>
    <w:p w14:paraId="7696BAA2" w14:textId="77777777" w:rsidR="00A6419B" w:rsidRPr="00A53CC0" w:rsidRDefault="00A6419B" w:rsidP="00A6419B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</w:p>
    <w:p w14:paraId="0F82CF8B" w14:textId="77777777" w:rsidR="00A6419B" w:rsidRPr="00A53CC0" w:rsidRDefault="00A6419B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 xml:space="preserve">     </w:t>
      </w:r>
      <w:r w:rsidR="00880FA6" w:rsidRPr="00A53CC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53CC0">
        <w:rPr>
          <w:rFonts w:ascii="Times New Roman" w:hAnsi="Times New Roman" w:cs="Times New Roman"/>
          <w:sz w:val="24"/>
          <w:szCs w:val="24"/>
        </w:rPr>
        <w:t xml:space="preserve">В целях организации сбалансированного рационального питания детей, строгого выполнения и соблюдения технологии приготовления блюд в соответствии с меню- требованием </w:t>
      </w:r>
      <w:r w:rsidR="003C4DCB" w:rsidRPr="00A53CC0">
        <w:rPr>
          <w:rFonts w:ascii="Times New Roman" w:hAnsi="Times New Roman" w:cs="Times New Roman"/>
          <w:sz w:val="24"/>
          <w:szCs w:val="24"/>
        </w:rPr>
        <w:t xml:space="preserve">и </w:t>
      </w:r>
      <w:r w:rsidRPr="00A53CC0">
        <w:rPr>
          <w:rFonts w:ascii="Times New Roman" w:hAnsi="Times New Roman" w:cs="Times New Roman"/>
          <w:sz w:val="24"/>
          <w:szCs w:val="24"/>
        </w:rPr>
        <w:t>технологической</w:t>
      </w:r>
      <w:r w:rsidR="00947AC2" w:rsidRPr="00A53CC0">
        <w:rPr>
          <w:rFonts w:ascii="Times New Roman" w:hAnsi="Times New Roman" w:cs="Times New Roman"/>
          <w:sz w:val="24"/>
          <w:szCs w:val="24"/>
        </w:rPr>
        <w:t xml:space="preserve"> картой, требованиями СанПиН 2.3/2</w:t>
      </w:r>
      <w:r w:rsidRPr="00A53CC0">
        <w:rPr>
          <w:rFonts w:ascii="Times New Roman" w:hAnsi="Times New Roman" w:cs="Times New Roman"/>
          <w:sz w:val="24"/>
          <w:szCs w:val="24"/>
        </w:rPr>
        <w:t>.</w:t>
      </w:r>
      <w:r w:rsidR="00947AC2" w:rsidRPr="00A53CC0">
        <w:rPr>
          <w:rFonts w:ascii="Times New Roman" w:hAnsi="Times New Roman" w:cs="Times New Roman"/>
          <w:sz w:val="24"/>
          <w:szCs w:val="24"/>
        </w:rPr>
        <w:t>4.3590-20</w:t>
      </w:r>
      <w:r w:rsidRPr="00A53CC0">
        <w:rPr>
          <w:rFonts w:ascii="Times New Roman" w:hAnsi="Times New Roman" w:cs="Times New Roman"/>
          <w:sz w:val="24"/>
          <w:szCs w:val="24"/>
        </w:rPr>
        <w:t xml:space="preserve"> «Санитарно-эпидемиологи</w:t>
      </w:r>
      <w:r w:rsidR="003C4DCB" w:rsidRPr="00A53CC0">
        <w:rPr>
          <w:rFonts w:ascii="Times New Roman" w:hAnsi="Times New Roman" w:cs="Times New Roman"/>
          <w:sz w:val="24"/>
          <w:szCs w:val="24"/>
        </w:rPr>
        <w:t>чес</w:t>
      </w:r>
      <w:r w:rsidR="00947AC2" w:rsidRPr="00A53CC0">
        <w:rPr>
          <w:rFonts w:ascii="Times New Roman" w:hAnsi="Times New Roman" w:cs="Times New Roman"/>
          <w:sz w:val="24"/>
          <w:szCs w:val="24"/>
        </w:rPr>
        <w:t xml:space="preserve">кие требования к </w:t>
      </w:r>
      <w:r w:rsidRPr="00A53CC0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947AC2" w:rsidRPr="00A53CC0">
        <w:rPr>
          <w:rFonts w:ascii="Times New Roman" w:hAnsi="Times New Roman" w:cs="Times New Roman"/>
          <w:sz w:val="24"/>
          <w:szCs w:val="24"/>
        </w:rPr>
        <w:t>общественного питания населения»</w:t>
      </w:r>
    </w:p>
    <w:p w14:paraId="2860B02F" w14:textId="77777777" w:rsidR="00A6419B" w:rsidRPr="00A53CC0" w:rsidRDefault="00A6419B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Приказываю:</w:t>
      </w:r>
    </w:p>
    <w:p w14:paraId="2053C6C1" w14:textId="77777777" w:rsidR="00036093" w:rsidRPr="00A53CC0" w:rsidRDefault="00A6419B" w:rsidP="008F3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1</w:t>
      </w:r>
      <w:r w:rsidR="003C4DCB" w:rsidRPr="00A53CC0">
        <w:rPr>
          <w:rFonts w:ascii="Times New Roman" w:hAnsi="Times New Roman" w:cs="Times New Roman"/>
          <w:sz w:val="24"/>
          <w:szCs w:val="24"/>
        </w:rPr>
        <w:t>.Организовать в ДОУ полноценное,  р</w:t>
      </w:r>
      <w:r w:rsidRPr="00A53CC0">
        <w:rPr>
          <w:rFonts w:ascii="Times New Roman" w:hAnsi="Times New Roman" w:cs="Times New Roman"/>
          <w:sz w:val="24"/>
          <w:szCs w:val="24"/>
        </w:rPr>
        <w:t>азнообразное по составу продуктов питание в соответст</w:t>
      </w:r>
      <w:r w:rsidR="00947AC2" w:rsidRPr="00A53CC0">
        <w:rPr>
          <w:rFonts w:ascii="Times New Roman" w:hAnsi="Times New Roman" w:cs="Times New Roman"/>
          <w:sz w:val="24"/>
          <w:szCs w:val="24"/>
        </w:rPr>
        <w:t>вии с</w:t>
      </w:r>
      <w:r w:rsidR="00036093" w:rsidRPr="00A53CC0">
        <w:rPr>
          <w:rFonts w:ascii="Times New Roman" w:hAnsi="Times New Roman" w:cs="Times New Roman"/>
          <w:sz w:val="24"/>
          <w:szCs w:val="24"/>
        </w:rPr>
        <w:t xml:space="preserve"> примерным десятидневным меню, </w:t>
      </w:r>
      <w:r w:rsidR="00947AC2" w:rsidRPr="00A53CC0">
        <w:rPr>
          <w:rFonts w:ascii="Times New Roman" w:hAnsi="Times New Roman" w:cs="Times New Roman"/>
          <w:sz w:val="24"/>
          <w:szCs w:val="24"/>
        </w:rPr>
        <w:t xml:space="preserve"> правилами и нормами </w:t>
      </w:r>
      <w:r w:rsidRPr="00A53CC0">
        <w:rPr>
          <w:rFonts w:ascii="Times New Roman" w:hAnsi="Times New Roman" w:cs="Times New Roman"/>
          <w:sz w:val="24"/>
          <w:szCs w:val="24"/>
        </w:rPr>
        <w:t xml:space="preserve"> </w:t>
      </w:r>
      <w:r w:rsidR="00947AC2" w:rsidRPr="00A53CC0">
        <w:rPr>
          <w:rFonts w:ascii="Times New Roman" w:hAnsi="Times New Roman" w:cs="Times New Roman"/>
          <w:sz w:val="24"/>
          <w:szCs w:val="24"/>
        </w:rPr>
        <w:t>СанПиН 2.3/2.4.3590-20</w:t>
      </w:r>
      <w:r w:rsidR="00036093" w:rsidRPr="00A53CC0">
        <w:rPr>
          <w:rFonts w:ascii="Times New Roman" w:hAnsi="Times New Roman" w:cs="Times New Roman"/>
          <w:sz w:val="24"/>
          <w:szCs w:val="24"/>
        </w:rPr>
        <w:t xml:space="preserve">. Изменения в меню разрешается только с разрешения заведующей ДОУ. </w:t>
      </w:r>
    </w:p>
    <w:p w14:paraId="48FC9F1F" w14:textId="77777777" w:rsidR="00880FA6" w:rsidRPr="00A53CC0" w:rsidRDefault="00880FA6" w:rsidP="008F3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2.Сотрудникам пищеблока, отвечающим за организацию питания в учреждении – поварам, завхозу:</w:t>
      </w:r>
    </w:p>
    <w:p w14:paraId="1E714D44" w14:textId="77777777" w:rsidR="00880FA6" w:rsidRPr="00A53CC0" w:rsidRDefault="00880FA6" w:rsidP="00A53C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разрешается работать только по утверждённому и  правильно оформленному меню;</w:t>
      </w:r>
    </w:p>
    <w:p w14:paraId="7BADFDD8" w14:textId="2A8C705C" w:rsidR="00D47735" w:rsidRPr="00A53CC0" w:rsidRDefault="00880FA6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3</w:t>
      </w:r>
      <w:r w:rsidR="00D47735" w:rsidRPr="00A53CC0">
        <w:rPr>
          <w:rFonts w:ascii="Times New Roman" w:hAnsi="Times New Roman" w:cs="Times New Roman"/>
          <w:sz w:val="24"/>
          <w:szCs w:val="24"/>
        </w:rPr>
        <w:t>.Создать бракеражную комиссию для определения органолептических свойст</w:t>
      </w:r>
      <w:r w:rsidR="003C4DCB" w:rsidRPr="00A53CC0">
        <w:rPr>
          <w:rFonts w:ascii="Times New Roman" w:hAnsi="Times New Roman" w:cs="Times New Roman"/>
          <w:sz w:val="24"/>
          <w:szCs w:val="24"/>
        </w:rPr>
        <w:t>в готовой продукции в составе: з</w:t>
      </w:r>
      <w:r w:rsidR="00D47735" w:rsidRPr="00A53CC0">
        <w:rPr>
          <w:rFonts w:ascii="Times New Roman" w:hAnsi="Times New Roman" w:cs="Times New Roman"/>
          <w:sz w:val="24"/>
          <w:szCs w:val="24"/>
        </w:rPr>
        <w:t xml:space="preserve">аведующего </w:t>
      </w:r>
      <w:r w:rsidR="00A53CC0" w:rsidRPr="00A53CC0">
        <w:rPr>
          <w:rFonts w:ascii="Times New Roman" w:hAnsi="Times New Roman" w:cs="Times New Roman"/>
          <w:sz w:val="24"/>
          <w:szCs w:val="24"/>
        </w:rPr>
        <w:t>Жир</w:t>
      </w:r>
      <w:r w:rsidR="00D47735" w:rsidRPr="00A53CC0">
        <w:rPr>
          <w:rFonts w:ascii="Times New Roman" w:hAnsi="Times New Roman" w:cs="Times New Roman"/>
          <w:sz w:val="24"/>
          <w:szCs w:val="24"/>
        </w:rPr>
        <w:t xml:space="preserve">новой </w:t>
      </w:r>
      <w:r w:rsidR="00A53CC0" w:rsidRPr="00A53CC0">
        <w:rPr>
          <w:rFonts w:ascii="Times New Roman" w:hAnsi="Times New Roman" w:cs="Times New Roman"/>
          <w:sz w:val="24"/>
          <w:szCs w:val="24"/>
        </w:rPr>
        <w:t>С</w:t>
      </w:r>
      <w:r w:rsidR="003D06A5" w:rsidRPr="00A53CC0">
        <w:rPr>
          <w:rFonts w:ascii="Times New Roman" w:hAnsi="Times New Roman" w:cs="Times New Roman"/>
          <w:sz w:val="24"/>
          <w:szCs w:val="24"/>
        </w:rPr>
        <w:t>.В., завхоза Безенововй Г.Н.</w:t>
      </w:r>
      <w:r w:rsidR="00D47735" w:rsidRPr="00A53CC0">
        <w:rPr>
          <w:rFonts w:ascii="Times New Roman" w:hAnsi="Times New Roman" w:cs="Times New Roman"/>
          <w:sz w:val="24"/>
          <w:szCs w:val="24"/>
        </w:rPr>
        <w:t>, повара Сидоровой Л.А.</w:t>
      </w:r>
      <w:r w:rsidR="00D401DB">
        <w:rPr>
          <w:rFonts w:ascii="Times New Roman" w:hAnsi="Times New Roman" w:cs="Times New Roman"/>
          <w:sz w:val="24"/>
          <w:szCs w:val="24"/>
        </w:rPr>
        <w:t>, воспитателя Корольковой Т.С.</w:t>
      </w:r>
      <w:bookmarkStart w:id="0" w:name="_GoBack"/>
      <w:bookmarkEnd w:id="0"/>
    </w:p>
    <w:p w14:paraId="5CF046FF" w14:textId="77777777" w:rsidR="00D47735" w:rsidRPr="00A53CC0" w:rsidRDefault="00880FA6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4</w:t>
      </w:r>
      <w:r w:rsidR="00D47735" w:rsidRPr="00A53CC0">
        <w:rPr>
          <w:rFonts w:ascii="Times New Roman" w:hAnsi="Times New Roman" w:cs="Times New Roman"/>
          <w:sz w:val="24"/>
          <w:szCs w:val="24"/>
        </w:rPr>
        <w:t>.Возл</w:t>
      </w:r>
      <w:r w:rsidR="003C4DCB" w:rsidRPr="00A53CC0">
        <w:rPr>
          <w:rFonts w:ascii="Times New Roman" w:hAnsi="Times New Roman" w:cs="Times New Roman"/>
          <w:sz w:val="24"/>
          <w:szCs w:val="24"/>
        </w:rPr>
        <w:t>о</w:t>
      </w:r>
      <w:r w:rsidR="00D47735" w:rsidRPr="00A53CC0">
        <w:rPr>
          <w:rFonts w:ascii="Times New Roman" w:hAnsi="Times New Roman" w:cs="Times New Roman"/>
          <w:sz w:val="24"/>
          <w:szCs w:val="24"/>
        </w:rPr>
        <w:t>жить ответствен</w:t>
      </w:r>
      <w:r w:rsidR="003D06A5" w:rsidRPr="00A53CC0">
        <w:rPr>
          <w:rFonts w:ascii="Times New Roman" w:hAnsi="Times New Roman" w:cs="Times New Roman"/>
          <w:sz w:val="24"/>
          <w:szCs w:val="24"/>
        </w:rPr>
        <w:t xml:space="preserve">ность </w:t>
      </w:r>
      <w:r w:rsidR="003D06A5" w:rsidRPr="00A53CC0">
        <w:rPr>
          <w:rFonts w:ascii="Times New Roman" w:hAnsi="Times New Roman" w:cs="Times New Roman"/>
          <w:b/>
          <w:sz w:val="24"/>
          <w:szCs w:val="24"/>
        </w:rPr>
        <w:t>на завхоза Безенову Г.Н.</w:t>
      </w:r>
      <w:r w:rsidR="00D47735" w:rsidRPr="00A53CC0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D47735" w:rsidRPr="00A53CC0">
        <w:rPr>
          <w:rFonts w:ascii="Times New Roman" w:hAnsi="Times New Roman" w:cs="Times New Roman"/>
          <w:sz w:val="24"/>
          <w:szCs w:val="24"/>
        </w:rPr>
        <w:t>:</w:t>
      </w:r>
    </w:p>
    <w:p w14:paraId="08E08479" w14:textId="77777777" w:rsidR="00D47735" w:rsidRPr="00A53CC0" w:rsidRDefault="00880FA6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4</w:t>
      </w:r>
      <w:r w:rsidR="00D47735" w:rsidRPr="00A53CC0">
        <w:rPr>
          <w:rFonts w:ascii="Times New Roman" w:hAnsi="Times New Roman" w:cs="Times New Roman"/>
          <w:sz w:val="24"/>
          <w:szCs w:val="24"/>
        </w:rPr>
        <w:t>.1.бесперебойную работу холодильно-технологического оборудования, оснащение кухонным инвентарем, посудой и моющими средствами;</w:t>
      </w:r>
    </w:p>
    <w:p w14:paraId="2846D5A6" w14:textId="77777777" w:rsidR="00D47735" w:rsidRPr="00A53CC0" w:rsidRDefault="00880FA6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4</w:t>
      </w:r>
      <w:r w:rsidR="00D47735" w:rsidRPr="00A53CC0">
        <w:rPr>
          <w:rFonts w:ascii="Times New Roman" w:hAnsi="Times New Roman" w:cs="Times New Roman"/>
          <w:sz w:val="24"/>
          <w:szCs w:val="24"/>
        </w:rPr>
        <w:t>.2.сохранность и транспортировку продуктов питания,</w:t>
      </w:r>
      <w:r w:rsidR="003C4DCB" w:rsidRPr="00A53CC0">
        <w:rPr>
          <w:rFonts w:ascii="Times New Roman" w:hAnsi="Times New Roman" w:cs="Times New Roman"/>
          <w:sz w:val="24"/>
          <w:szCs w:val="24"/>
        </w:rPr>
        <w:t xml:space="preserve"> их хранение и сроки реализации;</w:t>
      </w:r>
    </w:p>
    <w:p w14:paraId="407F03EB" w14:textId="77777777" w:rsidR="00D47735" w:rsidRPr="00A53CC0" w:rsidRDefault="00880FA6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4</w:t>
      </w:r>
      <w:r w:rsidR="00D47735" w:rsidRPr="00A53CC0">
        <w:rPr>
          <w:rFonts w:ascii="Times New Roman" w:hAnsi="Times New Roman" w:cs="Times New Roman"/>
          <w:sz w:val="24"/>
          <w:szCs w:val="24"/>
        </w:rPr>
        <w:t>.3. поступающие продукты регистрировать в соответствующем журнале, не допускать поступление продуктов без сертификата качества;</w:t>
      </w:r>
    </w:p>
    <w:p w14:paraId="63C61434" w14:textId="77777777" w:rsidR="00D47735" w:rsidRPr="00A53CC0" w:rsidRDefault="00D47735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4.4.не допускать привоза некачественных продуктов питания;</w:t>
      </w:r>
    </w:p>
    <w:p w14:paraId="4101F3D2" w14:textId="77777777" w:rsidR="00D47735" w:rsidRPr="00A53CC0" w:rsidRDefault="00D47735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4.5.осуществлять своевременный заказ продуктов в соответствии с разрешенным ассортиментом пищевых продуктов для детей дошкольного возраста.</w:t>
      </w:r>
    </w:p>
    <w:p w14:paraId="02F38C78" w14:textId="77777777" w:rsidR="004B08CD" w:rsidRPr="00A53CC0" w:rsidRDefault="003C4DCB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5.Возло</w:t>
      </w:r>
      <w:r w:rsidR="004B08CD" w:rsidRPr="00A53CC0">
        <w:rPr>
          <w:rFonts w:ascii="Times New Roman" w:hAnsi="Times New Roman" w:cs="Times New Roman"/>
          <w:sz w:val="24"/>
          <w:szCs w:val="24"/>
        </w:rPr>
        <w:t>жить ответс</w:t>
      </w:r>
      <w:r w:rsidR="0062525A" w:rsidRPr="00A53CC0">
        <w:rPr>
          <w:rFonts w:ascii="Times New Roman" w:hAnsi="Times New Roman" w:cs="Times New Roman"/>
          <w:sz w:val="24"/>
          <w:szCs w:val="24"/>
        </w:rPr>
        <w:t xml:space="preserve">твенность </w:t>
      </w:r>
      <w:r w:rsidR="0062525A" w:rsidRPr="00A53CC0">
        <w:rPr>
          <w:rFonts w:ascii="Times New Roman" w:hAnsi="Times New Roman" w:cs="Times New Roman"/>
          <w:b/>
          <w:sz w:val="24"/>
          <w:szCs w:val="24"/>
        </w:rPr>
        <w:t>на повара Сидорову Л.А</w:t>
      </w:r>
      <w:r w:rsidR="004B08CD" w:rsidRPr="00A53CC0">
        <w:rPr>
          <w:rFonts w:ascii="Times New Roman" w:hAnsi="Times New Roman" w:cs="Times New Roman"/>
          <w:b/>
          <w:sz w:val="24"/>
          <w:szCs w:val="24"/>
        </w:rPr>
        <w:t>. за</w:t>
      </w:r>
      <w:r w:rsidR="004B08CD" w:rsidRPr="00A53CC0">
        <w:rPr>
          <w:rFonts w:ascii="Times New Roman" w:hAnsi="Times New Roman" w:cs="Times New Roman"/>
          <w:sz w:val="24"/>
          <w:szCs w:val="24"/>
        </w:rPr>
        <w:t>:</w:t>
      </w:r>
    </w:p>
    <w:p w14:paraId="54608E84" w14:textId="77777777" w:rsidR="004B08CD" w:rsidRPr="00A53CC0" w:rsidRDefault="004B08CD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5.1.хранение, маркировку, обработку и правильное использование по назначению инвентаря и посуды на пищеблоке;</w:t>
      </w:r>
    </w:p>
    <w:p w14:paraId="17483D44" w14:textId="77777777" w:rsidR="004B08CD" w:rsidRPr="00A53CC0" w:rsidRDefault="004B08CD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5.2.правильное выполнение технологии приготовления 1-х и 2-х блюд, салатов, проведение С-витаминизации 3-его блюда в соответствии с требованиями СанПиН;</w:t>
      </w:r>
    </w:p>
    <w:p w14:paraId="496325FB" w14:textId="77777777" w:rsidR="004B08CD" w:rsidRPr="00A53CC0" w:rsidRDefault="004B08CD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5.3.</w:t>
      </w:r>
      <w:r w:rsidR="007826A0" w:rsidRPr="00A53CC0">
        <w:rPr>
          <w:rFonts w:ascii="Times New Roman" w:hAnsi="Times New Roman" w:cs="Times New Roman"/>
          <w:sz w:val="24"/>
          <w:szCs w:val="24"/>
        </w:rPr>
        <w:t xml:space="preserve"> </w:t>
      </w:r>
      <w:r w:rsidRPr="00A53CC0">
        <w:rPr>
          <w:rFonts w:ascii="Times New Roman" w:hAnsi="Times New Roman" w:cs="Times New Roman"/>
          <w:sz w:val="24"/>
          <w:szCs w:val="24"/>
        </w:rPr>
        <w:t>выдачиу готовой пищи только после снятия пробы;</w:t>
      </w:r>
    </w:p>
    <w:p w14:paraId="7BB4E493" w14:textId="77777777" w:rsidR="004B08CD" w:rsidRPr="00A53CC0" w:rsidRDefault="007826A0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5.4</w:t>
      </w:r>
      <w:r w:rsidR="004B08CD" w:rsidRPr="00A53CC0">
        <w:rPr>
          <w:rFonts w:ascii="Times New Roman" w:hAnsi="Times New Roman" w:cs="Times New Roman"/>
          <w:sz w:val="24"/>
          <w:szCs w:val="24"/>
        </w:rPr>
        <w:t>.соблюдение времени с момента приготовления пищи до отпуска и нахождения на горячей плите (не более 2-х часов).</w:t>
      </w:r>
    </w:p>
    <w:p w14:paraId="65B1C5CC" w14:textId="77777777" w:rsidR="004B08CD" w:rsidRPr="00A53CC0" w:rsidRDefault="003C4DCB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6.Возло</w:t>
      </w:r>
      <w:r w:rsidR="004B08CD" w:rsidRPr="00A53CC0">
        <w:rPr>
          <w:rFonts w:ascii="Times New Roman" w:hAnsi="Times New Roman" w:cs="Times New Roman"/>
          <w:sz w:val="24"/>
          <w:szCs w:val="24"/>
        </w:rPr>
        <w:t xml:space="preserve">жить ответственность </w:t>
      </w:r>
      <w:r w:rsidR="004B08CD" w:rsidRPr="00A53CC0">
        <w:rPr>
          <w:rFonts w:ascii="Times New Roman" w:hAnsi="Times New Roman" w:cs="Times New Roman"/>
          <w:b/>
          <w:sz w:val="24"/>
          <w:szCs w:val="24"/>
        </w:rPr>
        <w:t>на воспитателей за</w:t>
      </w:r>
      <w:r w:rsidR="004B08CD" w:rsidRPr="00A53CC0">
        <w:rPr>
          <w:rFonts w:ascii="Times New Roman" w:hAnsi="Times New Roman" w:cs="Times New Roman"/>
          <w:sz w:val="24"/>
          <w:szCs w:val="24"/>
        </w:rPr>
        <w:t>:</w:t>
      </w:r>
    </w:p>
    <w:p w14:paraId="6FFE209D" w14:textId="77777777" w:rsidR="004B08CD" w:rsidRPr="00A53CC0" w:rsidRDefault="004B08CD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6.1.обеспечение приема пищи детьми;</w:t>
      </w:r>
    </w:p>
    <w:p w14:paraId="03360A65" w14:textId="77777777" w:rsidR="003C4DCB" w:rsidRPr="00A53CC0" w:rsidRDefault="004B08CD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6.2.ежедневное вывешива</w:t>
      </w:r>
      <w:r w:rsidR="003C4DCB" w:rsidRPr="00A53CC0">
        <w:rPr>
          <w:rFonts w:ascii="Times New Roman" w:hAnsi="Times New Roman" w:cs="Times New Roman"/>
          <w:sz w:val="24"/>
          <w:szCs w:val="24"/>
        </w:rPr>
        <w:t>ние в уголке для родителей меню;</w:t>
      </w:r>
    </w:p>
    <w:p w14:paraId="4B3972C6" w14:textId="77777777" w:rsidR="004B08CD" w:rsidRPr="00A53CC0" w:rsidRDefault="004B08CD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6.3.соблюдение санитарно-гигиенических условий приема пищи;</w:t>
      </w:r>
    </w:p>
    <w:p w14:paraId="75F4E49B" w14:textId="77777777" w:rsidR="004B08CD" w:rsidRPr="00A53CC0" w:rsidRDefault="004B08CD" w:rsidP="008F3D2C">
      <w:pPr>
        <w:tabs>
          <w:tab w:val="left" w:pos="7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>6.4.формирование навыков самообслуживания у детей и правил этикета;</w:t>
      </w:r>
    </w:p>
    <w:p w14:paraId="676FF02E" w14:textId="744A0242" w:rsidR="00E96185" w:rsidRPr="00A53CC0" w:rsidRDefault="00E96185" w:rsidP="008F3D2C">
      <w:pPr>
        <w:tabs>
          <w:tab w:val="left" w:pos="31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CC0">
        <w:rPr>
          <w:rFonts w:ascii="Times New Roman" w:hAnsi="Times New Roman" w:cs="Times New Roman"/>
          <w:sz w:val="24"/>
          <w:szCs w:val="24"/>
        </w:rPr>
        <w:tab/>
      </w:r>
    </w:p>
    <w:p w14:paraId="4FEDAB56" w14:textId="0434CB1B" w:rsidR="00E96185" w:rsidRPr="00A53CC0" w:rsidRDefault="00EA3E3D" w:rsidP="008F3D2C">
      <w:pPr>
        <w:tabs>
          <w:tab w:val="left" w:pos="31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60754A" wp14:editId="40B2A6CC">
            <wp:extent cx="5940425" cy="81654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2D689" w14:textId="77777777" w:rsidR="00E96185" w:rsidRPr="00A53CC0" w:rsidRDefault="00E96185" w:rsidP="008F3D2C">
      <w:pPr>
        <w:tabs>
          <w:tab w:val="left" w:pos="31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7D2CE0" w14:textId="77777777" w:rsidR="00E96185" w:rsidRPr="00A53CC0" w:rsidRDefault="00E96185" w:rsidP="008F3D2C">
      <w:pPr>
        <w:tabs>
          <w:tab w:val="left" w:pos="31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2F3E73" w14:textId="77777777" w:rsidR="00E96185" w:rsidRPr="00A53CC0" w:rsidRDefault="00E96185" w:rsidP="00E96185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A7BC102" w14:textId="77777777" w:rsidR="00E96185" w:rsidRPr="00A53CC0" w:rsidRDefault="00E96185" w:rsidP="00E96185">
      <w:pPr>
        <w:tabs>
          <w:tab w:val="left" w:pos="31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1BC1680" w14:textId="77777777" w:rsidR="00E2530B" w:rsidRDefault="00E2530B" w:rsidP="00692189">
      <w:pPr>
        <w:tabs>
          <w:tab w:val="left" w:pos="7860"/>
        </w:tabs>
        <w:spacing w:after="0"/>
      </w:pPr>
    </w:p>
    <w:sectPr w:rsidR="00E2530B" w:rsidSect="00FF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61FA5"/>
    <w:multiLevelType w:val="hybridMultilevel"/>
    <w:tmpl w:val="8E165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43DC2"/>
    <w:multiLevelType w:val="hybridMultilevel"/>
    <w:tmpl w:val="CA82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A25AE"/>
    <w:multiLevelType w:val="hybridMultilevel"/>
    <w:tmpl w:val="CA82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2BA7"/>
    <w:multiLevelType w:val="multilevel"/>
    <w:tmpl w:val="79AA0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19B"/>
    <w:rsid w:val="00036093"/>
    <w:rsid w:val="000D2B71"/>
    <w:rsid w:val="000E3C71"/>
    <w:rsid w:val="001B05BD"/>
    <w:rsid w:val="001C1155"/>
    <w:rsid w:val="002A2704"/>
    <w:rsid w:val="002A4CD9"/>
    <w:rsid w:val="003006F3"/>
    <w:rsid w:val="003C4DCB"/>
    <w:rsid w:val="003D06A5"/>
    <w:rsid w:val="004B08CD"/>
    <w:rsid w:val="005A1172"/>
    <w:rsid w:val="005B7028"/>
    <w:rsid w:val="00601EC0"/>
    <w:rsid w:val="0062525A"/>
    <w:rsid w:val="0065229E"/>
    <w:rsid w:val="00692189"/>
    <w:rsid w:val="007826A0"/>
    <w:rsid w:val="00880FA6"/>
    <w:rsid w:val="008F3D2C"/>
    <w:rsid w:val="00947AC2"/>
    <w:rsid w:val="00A53CC0"/>
    <w:rsid w:val="00A6419B"/>
    <w:rsid w:val="00B00872"/>
    <w:rsid w:val="00BD56FB"/>
    <w:rsid w:val="00C0615F"/>
    <w:rsid w:val="00CA258D"/>
    <w:rsid w:val="00CB6741"/>
    <w:rsid w:val="00D401DB"/>
    <w:rsid w:val="00D47735"/>
    <w:rsid w:val="00D97B43"/>
    <w:rsid w:val="00E2530B"/>
    <w:rsid w:val="00E6684E"/>
    <w:rsid w:val="00E70923"/>
    <w:rsid w:val="00E96185"/>
    <w:rsid w:val="00EA3E3D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A74F"/>
  <w15:docId w15:val="{7386F809-74E9-49BF-A5E3-E0D0FD7D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5A612-A7A9-46DD-B156-138A7246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26</cp:revision>
  <cp:lastPrinted>2021-09-14T05:42:00Z</cp:lastPrinted>
  <dcterms:created xsi:type="dcterms:W3CDTF">2015-10-21T09:46:00Z</dcterms:created>
  <dcterms:modified xsi:type="dcterms:W3CDTF">2025-03-17T06:13:00Z</dcterms:modified>
</cp:coreProperties>
</file>